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588E0" w14:textId="77777777" w:rsidR="000E0238" w:rsidRDefault="00802DE4">
      <w:r>
        <w:t>Protokoll der Pfarreiratssitzung St. Peter Waltrop am 09.11.2022 im Pfarrheim  St. Ludgerus</w:t>
      </w:r>
    </w:p>
    <w:p w14:paraId="18E0BC97" w14:textId="77777777" w:rsidR="000E0238" w:rsidRDefault="00802DE4">
      <w:r>
        <w:t>Beginn 19.30 Uhr                    Ende: 22.10 Uhr</w:t>
      </w:r>
    </w:p>
    <w:p w14:paraId="00AF9DB7" w14:textId="77777777" w:rsidR="000E0238" w:rsidRDefault="000E0238"/>
    <w:p w14:paraId="6C421313" w14:textId="77777777" w:rsidR="000E0238" w:rsidRDefault="00802DE4">
      <w:pPr>
        <w:pStyle w:val="KeinLeerraum"/>
      </w:pPr>
      <w:r>
        <w:t>TOP 1 Begrüßung</w:t>
      </w:r>
    </w:p>
    <w:p w14:paraId="3DE2B671" w14:textId="77777777" w:rsidR="000E0238" w:rsidRDefault="000E0238">
      <w:pPr>
        <w:pStyle w:val="KeinLeerraum"/>
      </w:pPr>
    </w:p>
    <w:p w14:paraId="3D7DD9B4" w14:textId="77777777" w:rsidR="000E0238" w:rsidRDefault="00802DE4">
      <w:pPr>
        <w:pStyle w:val="KeinLeerraum"/>
      </w:pPr>
      <w:r>
        <w:t>Frau Steinbrock begrüßt alle Anwesenden.</w:t>
      </w:r>
    </w:p>
    <w:p w14:paraId="2015A143" w14:textId="77777777" w:rsidR="000E0238" w:rsidRDefault="000E0238">
      <w:pPr>
        <w:pStyle w:val="KeinLeerraum"/>
      </w:pPr>
    </w:p>
    <w:p w14:paraId="78D85D21" w14:textId="77777777" w:rsidR="000E0238" w:rsidRDefault="000E0238">
      <w:pPr>
        <w:pStyle w:val="KeinLeerraum"/>
      </w:pPr>
    </w:p>
    <w:p w14:paraId="1F79BA5E" w14:textId="77777777" w:rsidR="000E0238" w:rsidRDefault="00802DE4">
      <w:pPr>
        <w:pStyle w:val="KeinLeerraum"/>
      </w:pPr>
      <w:r>
        <w:t>TOP 2 Wie bin ich jetzt hier?</w:t>
      </w:r>
    </w:p>
    <w:p w14:paraId="1BEF79E6" w14:textId="77777777" w:rsidR="000E0238" w:rsidRDefault="000E0238">
      <w:pPr>
        <w:pStyle w:val="KeinLeerraum"/>
      </w:pPr>
    </w:p>
    <w:p w14:paraId="4D24268C" w14:textId="77777777" w:rsidR="000E0238" w:rsidRDefault="00802DE4">
      <w:pPr>
        <w:pStyle w:val="KeinLeerraum"/>
      </w:pPr>
      <w:r>
        <w:t xml:space="preserve">Nicht </w:t>
      </w:r>
      <w:r>
        <w:t>protokolliert.</w:t>
      </w:r>
    </w:p>
    <w:p w14:paraId="7EE7B953" w14:textId="77777777" w:rsidR="000E0238" w:rsidRDefault="000E0238">
      <w:pPr>
        <w:pStyle w:val="KeinLeerraum"/>
      </w:pPr>
    </w:p>
    <w:p w14:paraId="1ABD97A5" w14:textId="77777777" w:rsidR="000E0238" w:rsidRDefault="000E0238">
      <w:pPr>
        <w:pStyle w:val="KeinLeerraum"/>
      </w:pPr>
    </w:p>
    <w:p w14:paraId="766F5D65" w14:textId="77777777" w:rsidR="000E0238" w:rsidRDefault="00802DE4">
      <w:pPr>
        <w:pStyle w:val="KeinLeerraum"/>
      </w:pPr>
      <w:r>
        <w:t>TOP 3 Besinnung</w:t>
      </w:r>
    </w:p>
    <w:p w14:paraId="295EDE55" w14:textId="77777777" w:rsidR="000E0238" w:rsidRDefault="000E0238">
      <w:pPr>
        <w:pStyle w:val="KeinLeerraum"/>
      </w:pPr>
    </w:p>
    <w:p w14:paraId="3784396C" w14:textId="77777777" w:rsidR="000E0238" w:rsidRDefault="00802DE4">
      <w:pPr>
        <w:pStyle w:val="KeinLeerraum"/>
      </w:pPr>
      <w:r>
        <w:t>Frau Grabowski liest einen Text zu „inneren Lichtquellen“ vor.</w:t>
      </w:r>
    </w:p>
    <w:p w14:paraId="669BB634" w14:textId="77777777" w:rsidR="000E0238" w:rsidRDefault="000E0238">
      <w:pPr>
        <w:pStyle w:val="KeinLeerraum"/>
      </w:pPr>
    </w:p>
    <w:p w14:paraId="7EA9DE26" w14:textId="77777777" w:rsidR="000E0238" w:rsidRDefault="000E0238">
      <w:pPr>
        <w:pStyle w:val="KeinLeerraum"/>
      </w:pPr>
    </w:p>
    <w:p w14:paraId="55BC6245" w14:textId="77777777" w:rsidR="000E0238" w:rsidRDefault="00802DE4">
      <w:pPr>
        <w:pStyle w:val="KeinLeerraum"/>
      </w:pPr>
      <w:r>
        <w:t>TOP 4 Genehmigung des Protokolls vom 19.09.2022</w:t>
      </w:r>
    </w:p>
    <w:p w14:paraId="3712E4AE" w14:textId="77777777" w:rsidR="000E0238" w:rsidRDefault="000E0238">
      <w:pPr>
        <w:pStyle w:val="KeinLeerraum"/>
      </w:pPr>
    </w:p>
    <w:p w14:paraId="6ADBCB76" w14:textId="77777777" w:rsidR="000E0238" w:rsidRDefault="00802DE4">
      <w:pPr>
        <w:pStyle w:val="KeinLeerraum"/>
        <w:numPr>
          <w:ilvl w:val="0"/>
          <w:numId w:val="5"/>
        </w:numPr>
      </w:pPr>
      <w:r>
        <w:t>Herr Linke ergänzt das Protokoll um die Information, dass Frau Bischof die Ansprechpartnerin für die Gründun</w:t>
      </w:r>
      <w:r>
        <w:t>g eines Familienkreises sein wird.</w:t>
      </w:r>
    </w:p>
    <w:p w14:paraId="0D196F6C" w14:textId="77777777" w:rsidR="000E0238" w:rsidRDefault="000E0238">
      <w:pPr>
        <w:pStyle w:val="KeinLeerraum"/>
      </w:pPr>
    </w:p>
    <w:p w14:paraId="23D437F6" w14:textId="77777777" w:rsidR="000E0238" w:rsidRDefault="00802DE4">
      <w:pPr>
        <w:pStyle w:val="KeinLeerraum"/>
        <w:numPr>
          <w:ilvl w:val="0"/>
          <w:numId w:val="5"/>
        </w:numPr>
      </w:pPr>
      <w:r>
        <w:t>Frau Müller führt aus, dass sie der Meinung ist, dass es wegen ihrer und einiger anderer Abwesenheit bei der letzten Sitzung keine Abstimmung des veröffentlichten Papiers zum synodalen Weg hätte geben dürfen. Auch sei di</w:t>
      </w:r>
      <w:r>
        <w:t>e Veröffentlichung des Papiers in der Gemeinde nicht gut angekommen.</w:t>
      </w:r>
    </w:p>
    <w:p w14:paraId="1F7394E9" w14:textId="77777777" w:rsidR="000E0238" w:rsidRDefault="00802DE4">
      <w:pPr>
        <w:pStyle w:val="KeinLeerraum"/>
        <w:ind w:left="720"/>
      </w:pPr>
      <w:r>
        <w:t>Mehrere PR-Mitglieder berichten von vielen positiven Reaktionen aus der Gemeinde. Auch ist das Papier bei Anwesenheit der meisten PR-Mitglieder einstimmig beschlossen worden, so dass eine</w:t>
      </w:r>
      <w:r>
        <w:t xml:space="preserve"> Gültigkeit des Papiers zu keiner Zeit in Frage stand.</w:t>
      </w:r>
    </w:p>
    <w:p w14:paraId="30247F7E" w14:textId="77777777" w:rsidR="000E0238" w:rsidRDefault="000E0238"/>
    <w:p w14:paraId="033BDE3E" w14:textId="77777777" w:rsidR="000E0238" w:rsidRDefault="00802DE4">
      <w:r>
        <w:t>TOP 5 Protokollführung bei dieser Sitzung</w:t>
      </w:r>
    </w:p>
    <w:p w14:paraId="2AC99F5B" w14:textId="77777777" w:rsidR="000E0238" w:rsidRDefault="00802DE4">
      <w:r>
        <w:t>Herr Hölscheidt protokolliert.</w:t>
      </w:r>
    </w:p>
    <w:p w14:paraId="13F32DB2" w14:textId="77777777" w:rsidR="000E0238" w:rsidRDefault="000E0238"/>
    <w:p w14:paraId="732CC2A7" w14:textId="77777777" w:rsidR="000E0238" w:rsidRDefault="00802DE4">
      <w:r>
        <w:t>TOP 6 Wie wollen wir als Gemeinde uns in Zukunft begegnen?</w:t>
      </w:r>
    </w:p>
    <w:p w14:paraId="17347B54" w14:textId="77777777" w:rsidR="000E0238" w:rsidRDefault="00802DE4">
      <w:pPr>
        <w:pStyle w:val="KeinLeerraum"/>
      </w:pPr>
      <w:r>
        <w:t xml:space="preserve">Frau Steinbrock und Herr Roeger führen aus, dass es leider </w:t>
      </w:r>
      <w:r>
        <w:t>zunehmend schwierig wird Menschen zu finden, die bereit sind, ein Gemeindefest zu organisieren und durchzuführen.</w:t>
      </w:r>
    </w:p>
    <w:p w14:paraId="536C0654" w14:textId="77777777" w:rsidR="000E0238" w:rsidRDefault="00802DE4">
      <w:pPr>
        <w:pStyle w:val="KeinLeerraum"/>
      </w:pPr>
      <w:r>
        <w:t>Zunächst in Einzelbesinnung, dann in Kleingruppen und anschließend im Plenum werden Ideen und Aspekte für eine Veränderung der Gemeindefeste ü</w:t>
      </w:r>
      <w:r>
        <w:t>berlegt:</w:t>
      </w:r>
    </w:p>
    <w:p w14:paraId="723BA2EC" w14:textId="77777777" w:rsidR="000E0238" w:rsidRDefault="000E0238">
      <w:pPr>
        <w:pStyle w:val="KeinLeerraum"/>
      </w:pPr>
    </w:p>
    <w:p w14:paraId="74E632D7" w14:textId="77777777" w:rsidR="000E0238" w:rsidRDefault="00802DE4">
      <w:pPr>
        <w:pStyle w:val="KeinLeerraum"/>
        <w:numPr>
          <w:ilvl w:val="0"/>
          <w:numId w:val="1"/>
        </w:numPr>
      </w:pPr>
      <w:r>
        <w:t>Es braucht Formate, die weniger Aufwand machen.</w:t>
      </w:r>
    </w:p>
    <w:p w14:paraId="3E394CBB" w14:textId="77777777" w:rsidR="000E0238" w:rsidRDefault="00802DE4">
      <w:pPr>
        <w:pStyle w:val="KeinLeerraum"/>
        <w:numPr>
          <w:ilvl w:val="0"/>
          <w:numId w:val="1"/>
        </w:numPr>
      </w:pPr>
      <w:r>
        <w:t>Ggf. sollte überlegt werden, die anfallenden Arbeiten an bezahlte Kräfte abzugeben</w:t>
      </w:r>
    </w:p>
    <w:p w14:paraId="374167B1" w14:textId="77777777" w:rsidR="000E0238" w:rsidRDefault="00802DE4">
      <w:pPr>
        <w:pStyle w:val="KeinLeerraum"/>
        <w:numPr>
          <w:ilvl w:val="0"/>
          <w:numId w:val="1"/>
        </w:numPr>
      </w:pPr>
      <w:r>
        <w:t>Projekte schaffen, die über einen begrenzten Zeitraum Menschen in Begegnung miteinander bringen.</w:t>
      </w:r>
    </w:p>
    <w:p w14:paraId="6333CF42" w14:textId="77777777" w:rsidR="000E0238" w:rsidRDefault="00802DE4">
      <w:pPr>
        <w:pStyle w:val="KeinLeerraum"/>
        <w:numPr>
          <w:ilvl w:val="0"/>
          <w:numId w:val="1"/>
        </w:numPr>
      </w:pPr>
      <w:r>
        <w:t>Es braucht viellei</w:t>
      </w:r>
      <w:r>
        <w:t>cht einen kompletten Neustart für ein Gemeindefest, ggf. über eine Beteiligung von möglichst vielen Gruppen in eigener Verantwortung. Dazu bräuchte es dann aber auch ein neues Format mit neuem Namen.</w:t>
      </w:r>
    </w:p>
    <w:p w14:paraId="55A30EA3" w14:textId="77777777" w:rsidR="000E0238" w:rsidRDefault="00802DE4">
      <w:pPr>
        <w:pStyle w:val="KeinLeerraum"/>
        <w:numPr>
          <w:ilvl w:val="0"/>
          <w:numId w:val="1"/>
        </w:numPr>
      </w:pPr>
      <w:r>
        <w:lastRenderedPageBreak/>
        <w:t>Gemeinde braucht Feste, die schön sind, auch bei weniger</w:t>
      </w:r>
      <w:r>
        <w:t xml:space="preserve"> teilnehmenden Menschen. Eine Möglichkeit wäre auch, dass jede*r etwas mitbringt (z.B. Picknick)</w:t>
      </w:r>
    </w:p>
    <w:p w14:paraId="6B756020" w14:textId="77777777" w:rsidR="000E0238" w:rsidRDefault="00802DE4">
      <w:pPr>
        <w:pStyle w:val="KeinLeerraum"/>
        <w:numPr>
          <w:ilvl w:val="0"/>
          <w:numId w:val="1"/>
        </w:numPr>
      </w:pPr>
      <w:r>
        <w:t>Beachtet werden muss, dass ab 2023 verschärfte Umsatzsteuerregeln gelten.</w:t>
      </w:r>
    </w:p>
    <w:p w14:paraId="10F58E75" w14:textId="77777777" w:rsidR="000E0238" w:rsidRDefault="00802DE4">
      <w:pPr>
        <w:pStyle w:val="KeinLeerraum"/>
        <w:numPr>
          <w:ilvl w:val="0"/>
          <w:numId w:val="1"/>
        </w:numPr>
      </w:pPr>
      <w:r>
        <w:t>Es könnten alle Gruppen eingeladen werden, eine gemütliche, kleine Begegnung nach dem</w:t>
      </w:r>
      <w:r>
        <w:t xml:space="preserve"> 10.00 Uhr-Gottesdienst anzubieten. Angeregt wird, dafür einen festen Termin zu überlegen.</w:t>
      </w:r>
    </w:p>
    <w:p w14:paraId="3766E875" w14:textId="77777777" w:rsidR="000E0238" w:rsidRDefault="000E0238">
      <w:pPr>
        <w:pStyle w:val="KeinLeerraum"/>
      </w:pPr>
    </w:p>
    <w:p w14:paraId="01F0B510" w14:textId="77777777" w:rsidR="000E0238" w:rsidRDefault="000E0238">
      <w:pPr>
        <w:pStyle w:val="KeinLeerraum"/>
      </w:pPr>
    </w:p>
    <w:p w14:paraId="0A5ED127" w14:textId="77777777" w:rsidR="000E0238" w:rsidRDefault="00802DE4">
      <w:pPr>
        <w:pStyle w:val="KeinLeerraum"/>
      </w:pPr>
      <w:r>
        <w:t>TOP 7 Bericht von der Kreisdekanatskonferenz</w:t>
      </w:r>
    </w:p>
    <w:p w14:paraId="728A6A55" w14:textId="77777777" w:rsidR="000E0238" w:rsidRDefault="000E0238">
      <w:pPr>
        <w:pStyle w:val="KeinLeerraum"/>
      </w:pPr>
    </w:p>
    <w:p w14:paraId="431E334F" w14:textId="77777777" w:rsidR="000E0238" w:rsidRDefault="00802DE4">
      <w:pPr>
        <w:pStyle w:val="KeinLeerraum"/>
      </w:pPr>
      <w:r>
        <w:t>Frau Steinbrock berichtet, dass es kurze Gesprächsrunden zu folgenden Themen gab:</w:t>
      </w:r>
      <w:r>
        <w:br/>
      </w:r>
    </w:p>
    <w:p w14:paraId="78A332BD" w14:textId="77777777" w:rsidR="000E0238" w:rsidRDefault="00802DE4">
      <w:pPr>
        <w:pStyle w:val="KeinLeerraum"/>
        <w:numPr>
          <w:ilvl w:val="0"/>
          <w:numId w:val="2"/>
        </w:numPr>
      </w:pPr>
      <w:r>
        <w:t>Kleiner Katholikentag</w:t>
      </w:r>
    </w:p>
    <w:p w14:paraId="27DE8315" w14:textId="77777777" w:rsidR="000E0238" w:rsidRDefault="00802DE4">
      <w:pPr>
        <w:pStyle w:val="KeinLeerraum"/>
        <w:numPr>
          <w:ilvl w:val="0"/>
          <w:numId w:val="2"/>
        </w:numPr>
      </w:pPr>
      <w:r>
        <w:t>Missbrauchss</w:t>
      </w:r>
      <w:r>
        <w:t>tudie Bistum Münster</w:t>
      </w:r>
    </w:p>
    <w:p w14:paraId="1E579160" w14:textId="77777777" w:rsidR="000E0238" w:rsidRDefault="00802DE4">
      <w:pPr>
        <w:pStyle w:val="KeinLeerraum"/>
        <w:numPr>
          <w:ilvl w:val="0"/>
          <w:numId w:val="2"/>
        </w:numPr>
      </w:pPr>
      <w:r>
        <w:t>Bewahrung der Schöpfung / Nachhaltigkeit</w:t>
      </w:r>
    </w:p>
    <w:p w14:paraId="2070D410" w14:textId="77777777" w:rsidR="000E0238" w:rsidRDefault="00802DE4">
      <w:pPr>
        <w:pStyle w:val="KeinLeerraum"/>
        <w:numPr>
          <w:ilvl w:val="0"/>
          <w:numId w:val="2"/>
        </w:numPr>
      </w:pPr>
      <w:r>
        <w:t>Ideensammlung für Schwerpunktarbeit</w:t>
      </w:r>
    </w:p>
    <w:p w14:paraId="23842888" w14:textId="77777777" w:rsidR="000E0238" w:rsidRDefault="00802DE4">
      <w:pPr>
        <w:pStyle w:val="KeinLeerraum"/>
      </w:pPr>
      <w:r>
        <w:t>Außerdem berichtete Weihbischof Lohmann, dass z. Zt. im Bistum die Themen Missbrauch und dessen Prävention, sowie die Personalsituation Dauerthema sind. Er rä</w:t>
      </w:r>
      <w:r>
        <w:t>umte ein, dass im Vorfeld der Diskussionen um die sog. Pastoralen Räume von Seiten des Bistums schlecht kommuniziert wurde und dies sicherlich auch ein Grund für die derzeitigen Probleme bei den Gesprächen und Planungen sei. Am 20.12.22 sollen alle Argumen</w:t>
      </w:r>
      <w:r>
        <w:t>te für und gegen die jeweiligen Vorschläge zur Bildung der pastoralen Räume gesichtet und gebündelt werden, um sie dann nach Münster zu schicken.</w:t>
      </w:r>
    </w:p>
    <w:p w14:paraId="20139E28" w14:textId="77777777" w:rsidR="000E0238" w:rsidRDefault="000E0238">
      <w:pPr>
        <w:pStyle w:val="KeinLeerraum"/>
      </w:pPr>
    </w:p>
    <w:p w14:paraId="2BA73994" w14:textId="77777777" w:rsidR="000E0238" w:rsidRDefault="00802DE4">
      <w:pPr>
        <w:pStyle w:val="KeinLeerraum"/>
      </w:pPr>
      <w:r>
        <w:t>TOP 8 Pause</w:t>
      </w:r>
    </w:p>
    <w:p w14:paraId="49589C76" w14:textId="77777777" w:rsidR="000E0238" w:rsidRDefault="000E0238">
      <w:pPr>
        <w:pStyle w:val="KeinLeerraum"/>
      </w:pPr>
    </w:p>
    <w:p w14:paraId="67772F76" w14:textId="77777777" w:rsidR="000E0238" w:rsidRDefault="00802DE4">
      <w:pPr>
        <w:pStyle w:val="KeinLeerraum"/>
      </w:pPr>
      <w:r>
        <w:t xml:space="preserve">TOP 9 </w:t>
      </w:r>
      <w:proofErr w:type="spellStart"/>
      <w:r>
        <w:t>Cafe</w:t>
      </w:r>
      <w:proofErr w:type="spellEnd"/>
      <w:r>
        <w:t xml:space="preserve"> Einstein (Caritas)</w:t>
      </w:r>
    </w:p>
    <w:p w14:paraId="62649E7A" w14:textId="77777777" w:rsidR="000E0238" w:rsidRDefault="000E0238">
      <w:pPr>
        <w:pStyle w:val="KeinLeerraum"/>
      </w:pPr>
    </w:p>
    <w:p w14:paraId="49209BA4" w14:textId="77777777" w:rsidR="000E0238" w:rsidRDefault="00802DE4">
      <w:pPr>
        <w:pStyle w:val="KeinLeerraum"/>
      </w:pPr>
      <w:r>
        <w:t xml:space="preserve">Herr Roeger teilt mit, dass die Caritas das </w:t>
      </w:r>
      <w:proofErr w:type="spellStart"/>
      <w:r>
        <w:t>Cafe</w:t>
      </w:r>
      <w:proofErr w:type="spellEnd"/>
      <w:r>
        <w:t xml:space="preserve"> Einstein aus dem</w:t>
      </w:r>
      <w:r>
        <w:t xml:space="preserve"> Pfarrheim St. Marien wieder heraus- genommen hat.</w:t>
      </w:r>
    </w:p>
    <w:p w14:paraId="02FFBCF2" w14:textId="77777777" w:rsidR="000E0238" w:rsidRDefault="000E0238">
      <w:pPr>
        <w:pStyle w:val="KeinLeerraum"/>
      </w:pPr>
    </w:p>
    <w:p w14:paraId="280045A4" w14:textId="77777777" w:rsidR="000E0238" w:rsidRDefault="000E0238">
      <w:pPr>
        <w:pStyle w:val="KeinLeerraum"/>
      </w:pPr>
    </w:p>
    <w:p w14:paraId="2D7C6120" w14:textId="77777777" w:rsidR="000E0238" w:rsidRDefault="00802DE4">
      <w:pPr>
        <w:pStyle w:val="KeinLeerraum"/>
      </w:pPr>
      <w:r>
        <w:t>TOP 10 Martinsumzug / Eine-Million-Sterne</w:t>
      </w:r>
    </w:p>
    <w:p w14:paraId="17A6CA1D" w14:textId="77777777" w:rsidR="000E0238" w:rsidRDefault="000E0238">
      <w:pPr>
        <w:pStyle w:val="KeinLeerraum"/>
      </w:pPr>
    </w:p>
    <w:p w14:paraId="74A48AEE" w14:textId="77777777" w:rsidR="000E0238" w:rsidRDefault="00802DE4">
      <w:pPr>
        <w:pStyle w:val="KeinLeerraum"/>
      </w:pPr>
      <w:r>
        <w:t>Der Martinsumzug beginnt am 12.11.2022 um 17.00 Uhr in St. Peter.</w:t>
      </w:r>
    </w:p>
    <w:p w14:paraId="6772C8D7" w14:textId="77777777" w:rsidR="000E0238" w:rsidRDefault="00802DE4">
      <w:pPr>
        <w:pStyle w:val="KeinLeerraum"/>
      </w:pPr>
      <w:r>
        <w:t xml:space="preserve">Abstimmung: Die Brezeln sollen für Euro 2,50 pro Stück verkauft werden: 12 Ja, 1 Nein, 0 </w:t>
      </w:r>
      <w:r>
        <w:t>Enthaltungen.</w:t>
      </w:r>
    </w:p>
    <w:p w14:paraId="398FCE07" w14:textId="77777777" w:rsidR="000E0238" w:rsidRDefault="00802DE4">
      <w:pPr>
        <w:pStyle w:val="KeinLeerraum"/>
      </w:pPr>
      <w:r>
        <w:t>Die Sicherung hinter dem Pferd übernehmen Frau Steinbrock, Frau Müller und Herr Roeger.</w:t>
      </w:r>
    </w:p>
    <w:p w14:paraId="5CDFA7ED" w14:textId="77777777" w:rsidR="000E0238" w:rsidRDefault="00802DE4">
      <w:pPr>
        <w:pStyle w:val="KeinLeerraum"/>
      </w:pPr>
      <w:r>
        <w:t>Die vielen Lichter werden auf der Treppe der St. Marienkirche aufgestellt.</w:t>
      </w:r>
    </w:p>
    <w:p w14:paraId="0B3A1095" w14:textId="77777777" w:rsidR="000E0238" w:rsidRDefault="000E0238">
      <w:pPr>
        <w:pStyle w:val="KeinLeerraum"/>
      </w:pPr>
    </w:p>
    <w:p w14:paraId="4D9AE3AB" w14:textId="77777777" w:rsidR="000E0238" w:rsidRDefault="000E0238">
      <w:pPr>
        <w:pStyle w:val="KeinLeerraum"/>
      </w:pPr>
    </w:p>
    <w:p w14:paraId="4A1CF229" w14:textId="77777777" w:rsidR="000E0238" w:rsidRDefault="00802DE4">
      <w:pPr>
        <w:pStyle w:val="KeinLeerraum"/>
      </w:pPr>
      <w:r>
        <w:t>TOP 11 Finanzen HdB / Spenden / Postkartenaktion</w:t>
      </w:r>
    </w:p>
    <w:p w14:paraId="5382DCF8" w14:textId="77777777" w:rsidR="000E0238" w:rsidRDefault="000E0238">
      <w:pPr>
        <w:pStyle w:val="KeinLeerraum"/>
      </w:pPr>
    </w:p>
    <w:p w14:paraId="5E63FA45" w14:textId="77777777" w:rsidR="000E0238" w:rsidRDefault="00802DE4">
      <w:pPr>
        <w:pStyle w:val="KeinLeerraum"/>
      </w:pPr>
      <w:r>
        <w:t>Es gab in der WZ leider ein</w:t>
      </w:r>
      <w:r>
        <w:t>e Falschmeldung: Die Selbstbeteiligung der Gemeinde ist nicht auf Euro 75.000 gestiegen, richtig sind ca. Euro 53.000.</w:t>
      </w:r>
    </w:p>
    <w:p w14:paraId="3C8523A6" w14:textId="77777777" w:rsidR="000E0238" w:rsidRDefault="00802DE4">
      <w:pPr>
        <w:pStyle w:val="KeinLeerraum"/>
      </w:pPr>
      <w:r>
        <w:t>Bisher sind ca. Euro 4.000 an Spenden eingegangen.</w:t>
      </w:r>
    </w:p>
    <w:p w14:paraId="5AB57770" w14:textId="77777777" w:rsidR="000E0238" w:rsidRDefault="00802DE4">
      <w:pPr>
        <w:pStyle w:val="KeinLeerraum"/>
      </w:pPr>
      <w:r>
        <w:t>Die Homepage zum HdB-Neubau ist online.</w:t>
      </w:r>
      <w:r>
        <w:rPr>
          <w:b/>
          <w:bCs/>
        </w:rPr>
        <w:t xml:space="preserve"> www.unserhdb.de</w:t>
      </w:r>
    </w:p>
    <w:p w14:paraId="7EB3DF3F" w14:textId="77777777" w:rsidR="000E0238" w:rsidRDefault="00802DE4">
      <w:pPr>
        <w:pStyle w:val="KeinLeerraum"/>
      </w:pPr>
      <w:r>
        <w:t>Auf der Homepage soll noch der</w:t>
      </w:r>
      <w:r>
        <w:t xml:space="preserve"> Bauablaufplan und ggf. ein Spendenbarometer eingestellt werden.</w:t>
      </w:r>
    </w:p>
    <w:p w14:paraId="558872BD" w14:textId="77777777" w:rsidR="000E0238" w:rsidRDefault="00802DE4">
      <w:pPr>
        <w:pStyle w:val="KeinLeerraum"/>
      </w:pPr>
      <w:r>
        <w:t>Das Thema Finanzakquise soll bei der nächsten PR-Sitzung ein Schwerpunkt sein.</w:t>
      </w:r>
    </w:p>
    <w:p w14:paraId="6EA6AA6D" w14:textId="77777777" w:rsidR="000E0238" w:rsidRDefault="000E0238">
      <w:pPr>
        <w:pStyle w:val="KeinLeerraum"/>
      </w:pPr>
    </w:p>
    <w:p w14:paraId="0AE51BC6" w14:textId="77777777" w:rsidR="000E0238" w:rsidRDefault="000E0238">
      <w:pPr>
        <w:pStyle w:val="KeinLeerraum"/>
      </w:pPr>
    </w:p>
    <w:p w14:paraId="12673E4B" w14:textId="77777777" w:rsidR="000E0238" w:rsidRDefault="000E0238">
      <w:pPr>
        <w:pStyle w:val="KeinLeerraum"/>
      </w:pPr>
    </w:p>
    <w:p w14:paraId="1DCD820A" w14:textId="77777777" w:rsidR="000E0238" w:rsidRDefault="000E0238">
      <w:pPr>
        <w:pStyle w:val="KeinLeerraum"/>
      </w:pPr>
    </w:p>
    <w:p w14:paraId="70027559" w14:textId="77777777" w:rsidR="000E0238" w:rsidRDefault="000E0238">
      <w:pPr>
        <w:pStyle w:val="KeinLeerraum"/>
      </w:pPr>
    </w:p>
    <w:p w14:paraId="295CCE9F" w14:textId="77777777" w:rsidR="000E0238" w:rsidRDefault="00802DE4">
      <w:pPr>
        <w:pStyle w:val="KeinLeerraum"/>
      </w:pPr>
      <w:r>
        <w:lastRenderedPageBreak/>
        <w:t>TOP 12 Reflexion Grundsteinlegung St. Marien</w:t>
      </w:r>
    </w:p>
    <w:p w14:paraId="686F63D4" w14:textId="77777777" w:rsidR="000E0238" w:rsidRDefault="000E0238">
      <w:pPr>
        <w:pStyle w:val="KeinLeerraum"/>
      </w:pPr>
    </w:p>
    <w:p w14:paraId="1455B374" w14:textId="77777777" w:rsidR="000E0238" w:rsidRDefault="00802DE4">
      <w:pPr>
        <w:pStyle w:val="KeinLeerraum"/>
      </w:pPr>
      <w:r>
        <w:t>Der Film und der Gottesdienst waren gelungen und schön. Die R</w:t>
      </w:r>
      <w:r>
        <w:t>eaktionen waren sehr positiv und der Zuspruch war besser als erwartet.</w:t>
      </w:r>
    </w:p>
    <w:p w14:paraId="36D23126" w14:textId="77777777" w:rsidR="000E0238" w:rsidRDefault="000E0238">
      <w:pPr>
        <w:pStyle w:val="KeinLeerraum"/>
      </w:pPr>
    </w:p>
    <w:p w14:paraId="38B447A3" w14:textId="77777777" w:rsidR="000E0238" w:rsidRDefault="000E0238">
      <w:pPr>
        <w:pStyle w:val="KeinLeerraum"/>
      </w:pPr>
    </w:p>
    <w:p w14:paraId="772D00F8" w14:textId="77777777" w:rsidR="000E0238" w:rsidRDefault="00802DE4">
      <w:pPr>
        <w:pStyle w:val="KeinLeerraum"/>
      </w:pPr>
      <w:r>
        <w:t>TOP 13 Kurzberichte aus den Ausschüssen und Gemeinden</w:t>
      </w:r>
    </w:p>
    <w:p w14:paraId="148B123F" w14:textId="77777777" w:rsidR="000E0238" w:rsidRDefault="000E0238">
      <w:pPr>
        <w:pStyle w:val="KeinLeerraum"/>
      </w:pPr>
    </w:p>
    <w:p w14:paraId="3647C0F2" w14:textId="77777777" w:rsidR="000E0238" w:rsidRDefault="00802DE4">
      <w:pPr>
        <w:pStyle w:val="KeinLeerraum"/>
        <w:numPr>
          <w:ilvl w:val="0"/>
          <w:numId w:val="3"/>
        </w:numPr>
      </w:pPr>
      <w:r>
        <w:t>Gründung Familienkreise: Am 15.01.2023 werden die Tauffamilien der Jahre 2022 und 2023 eingeladen.</w:t>
      </w:r>
    </w:p>
    <w:p w14:paraId="79C1D762" w14:textId="77777777" w:rsidR="000E0238" w:rsidRDefault="00802DE4">
      <w:pPr>
        <w:pStyle w:val="KeinLeerraum"/>
        <w:numPr>
          <w:ilvl w:val="0"/>
          <w:numId w:val="3"/>
        </w:numPr>
      </w:pPr>
      <w:r>
        <w:t xml:space="preserve">St. </w:t>
      </w:r>
      <w:r>
        <w:t>Marien-Jugend: Die Nikolaus-Aktion läuft wieder wie im letzten Jahr.</w:t>
      </w:r>
    </w:p>
    <w:p w14:paraId="1C70B1C8" w14:textId="77777777" w:rsidR="000E0238" w:rsidRDefault="00802DE4">
      <w:pPr>
        <w:pStyle w:val="KeinLeerraum"/>
        <w:numPr>
          <w:ilvl w:val="0"/>
          <w:numId w:val="3"/>
        </w:numPr>
      </w:pPr>
      <w:r>
        <w:t>Pfarrcaritas: Der Ausschuss will seine Buchführung vereinfachen und verschlanken. Die Aktion Eine Million Sterne wurde vorbereitet. In 2022 sind sehr viele Spenden eingegangen.</w:t>
      </w:r>
    </w:p>
    <w:p w14:paraId="2A60FDC7" w14:textId="77777777" w:rsidR="000E0238" w:rsidRDefault="00802DE4">
      <w:pPr>
        <w:pStyle w:val="KeinLeerraum"/>
        <w:numPr>
          <w:ilvl w:val="0"/>
          <w:numId w:val="3"/>
        </w:numPr>
      </w:pPr>
      <w:r>
        <w:t xml:space="preserve">Liturgie: </w:t>
      </w:r>
      <w:r>
        <w:t xml:space="preserve">Die Adventsaktion mit Plakaten für die Schaukästen und die Homepage wurde vorbereitet. </w:t>
      </w:r>
    </w:p>
    <w:p w14:paraId="65F49701" w14:textId="77777777" w:rsidR="000E0238" w:rsidRDefault="000E0238">
      <w:pPr>
        <w:pStyle w:val="KeinLeerraum"/>
      </w:pPr>
    </w:p>
    <w:p w14:paraId="7351E7CA" w14:textId="77777777" w:rsidR="000E0238" w:rsidRDefault="000E0238">
      <w:pPr>
        <w:pStyle w:val="KeinLeerraum"/>
      </w:pPr>
    </w:p>
    <w:p w14:paraId="283615D6" w14:textId="77777777" w:rsidR="000E0238" w:rsidRDefault="00802DE4">
      <w:pPr>
        <w:pStyle w:val="KeinLeerraum"/>
      </w:pPr>
      <w:r>
        <w:t>TOP 14 Mitteilungen / Anfragen</w:t>
      </w:r>
    </w:p>
    <w:p w14:paraId="3DF08A7C" w14:textId="77777777" w:rsidR="000E0238" w:rsidRDefault="000E0238">
      <w:pPr>
        <w:pStyle w:val="KeinLeerraum"/>
      </w:pPr>
    </w:p>
    <w:p w14:paraId="4FFD856C" w14:textId="77777777" w:rsidR="000E0238" w:rsidRDefault="00802DE4">
      <w:pPr>
        <w:pStyle w:val="KeinLeerraum"/>
        <w:numPr>
          <w:ilvl w:val="0"/>
          <w:numId w:val="4"/>
        </w:numPr>
      </w:pPr>
      <w:r>
        <w:t>Die Halloween-Aktion der Marien-Jugend war ein sehr großer Erfolg: ca. 200 Kinder dabei und haben viel Freude gehabt. Besonders gut is</w:t>
      </w:r>
      <w:r>
        <w:t>t angekommen, dass es eine kostenlose Aktion war.</w:t>
      </w:r>
    </w:p>
    <w:p w14:paraId="4BF459EC" w14:textId="77777777" w:rsidR="000E0238" w:rsidRDefault="00802DE4">
      <w:pPr>
        <w:pStyle w:val="KeinLeerraum"/>
        <w:numPr>
          <w:ilvl w:val="0"/>
          <w:numId w:val="4"/>
        </w:numPr>
      </w:pPr>
      <w:r>
        <w:t>Frau Müller sprach das Thema Sonntagabendgottesdienst an.</w:t>
      </w:r>
    </w:p>
    <w:p w14:paraId="782A9CD4" w14:textId="77777777" w:rsidR="000E0238" w:rsidRDefault="00802DE4">
      <w:pPr>
        <w:pStyle w:val="KeinLeerraum"/>
        <w:numPr>
          <w:ilvl w:val="0"/>
          <w:numId w:val="4"/>
        </w:numPr>
      </w:pPr>
      <w:r>
        <w:t>Frau Fischer hat bei Frau Steinbrock angefragt, ob es im November 2023 einen Gottesdienst zur Thematik „Missbrauch“ geben kann. Dies soll bei der nä</w:t>
      </w:r>
      <w:r>
        <w:t>chsten Sitzung intensiver überlegt werden, ggf. soll dazu eine Projektgruppe unter Einbeziehung der Marien-Jugend gegründet werden.</w:t>
      </w:r>
    </w:p>
    <w:p w14:paraId="15CF7903" w14:textId="77777777" w:rsidR="000E0238" w:rsidRDefault="00802DE4">
      <w:pPr>
        <w:pStyle w:val="KeinLeerraum"/>
        <w:numPr>
          <w:ilvl w:val="0"/>
          <w:numId w:val="4"/>
        </w:numPr>
      </w:pPr>
      <w:r>
        <w:t>5 neue Messdiener*innen werden in die Ministrant*</w:t>
      </w:r>
      <w:proofErr w:type="spellStart"/>
      <w:r>
        <w:t>innenengemeinschaft</w:t>
      </w:r>
      <w:proofErr w:type="spellEnd"/>
      <w:r>
        <w:t xml:space="preserve"> aufgenommen, es gibt aber bei allen Mesdiener*innen wen</w:t>
      </w:r>
      <w:r>
        <w:t>ig Bereitschaft in St. Marien zu dienen.</w:t>
      </w:r>
    </w:p>
    <w:p w14:paraId="536235A4" w14:textId="77777777" w:rsidR="000E0238" w:rsidRDefault="00802DE4">
      <w:pPr>
        <w:pStyle w:val="KeinLeerraum"/>
        <w:numPr>
          <w:ilvl w:val="0"/>
          <w:numId w:val="4"/>
        </w:numPr>
      </w:pPr>
      <w:r>
        <w:t>Herr Linke lädt ein zu „</w:t>
      </w:r>
      <w:proofErr w:type="spellStart"/>
      <w:r>
        <w:t>Whattsapp</w:t>
      </w:r>
      <w:proofErr w:type="spellEnd"/>
      <w:r>
        <w:t>: der digitale Adventskalender“</w:t>
      </w:r>
    </w:p>
    <w:p w14:paraId="79B0AE57" w14:textId="77777777" w:rsidR="000E0238" w:rsidRDefault="00802DE4">
      <w:pPr>
        <w:pStyle w:val="KeinLeerraum"/>
        <w:numPr>
          <w:ilvl w:val="0"/>
          <w:numId w:val="4"/>
        </w:numPr>
      </w:pPr>
      <w:r>
        <w:t>Die Sternsingeraktion findet gemeinsam für alle 3 Gemeinden statt: 9.12.2022, 16.00 Uhr in St. Marien: Infotreffen für Kinder und Eltern,  7.01.2023 S</w:t>
      </w:r>
      <w:r>
        <w:t>ternsinger sind unterwegs.</w:t>
      </w:r>
    </w:p>
    <w:p w14:paraId="0A1D30AD" w14:textId="77777777" w:rsidR="000E0238" w:rsidRDefault="00802DE4">
      <w:pPr>
        <w:pStyle w:val="KeinLeerraum"/>
        <w:numPr>
          <w:ilvl w:val="0"/>
          <w:numId w:val="4"/>
        </w:numPr>
      </w:pPr>
      <w:r>
        <w:t>Am 11.12.2022 findet in St. Ludgerus „Kerzenleuchten für verstorbene Kinder“ statt.</w:t>
      </w:r>
    </w:p>
    <w:p w14:paraId="1CE11413" w14:textId="77777777" w:rsidR="000E0238" w:rsidRDefault="00802DE4">
      <w:pPr>
        <w:pStyle w:val="KeinLeerraum"/>
        <w:numPr>
          <w:ilvl w:val="0"/>
          <w:numId w:val="4"/>
        </w:numPr>
      </w:pPr>
      <w:r>
        <w:t xml:space="preserve">Herr Roeger berichtet von der Kreiskonferenz der leitenden Pfarrer: Es wurde beschlossen, dass es auf Ebene des </w:t>
      </w:r>
      <w:proofErr w:type="spellStart"/>
      <w:r>
        <w:t>Kreisdekanates</w:t>
      </w:r>
      <w:proofErr w:type="spellEnd"/>
      <w:r>
        <w:t xml:space="preserve"> eine Ausbildung fü</w:t>
      </w:r>
      <w:r>
        <w:t xml:space="preserve">r ehrenamtlichen Beerdigungsdienst geben soll. Er fordert den PR auf zu überlegen, wer aus unserer Gemeinde für einen solchen Dienst </w:t>
      </w:r>
      <w:proofErr w:type="spellStart"/>
      <w:r>
        <w:t>evt.</w:t>
      </w:r>
      <w:proofErr w:type="spellEnd"/>
      <w:r>
        <w:t xml:space="preserve"> Geeignet wäre.</w:t>
      </w:r>
    </w:p>
    <w:p w14:paraId="01CBCB5D" w14:textId="77777777" w:rsidR="000E0238" w:rsidRDefault="00802DE4">
      <w:pPr>
        <w:pStyle w:val="KeinLeerraum"/>
        <w:numPr>
          <w:ilvl w:val="0"/>
          <w:numId w:val="4"/>
        </w:numPr>
      </w:pPr>
      <w:r>
        <w:t>Die Verwaltungsreferentin fragt an, ob der PR in 2023 eine Veranstaltung plant, die vom finanziellen Um</w:t>
      </w:r>
      <w:r>
        <w:t>fang her mit in den Haushaltsplan eingeplant werden sollte. Da dies noch nicht sicher feststeht sollte eine Summe für ein Klausurwochenende eingeplant werden.</w:t>
      </w:r>
    </w:p>
    <w:p w14:paraId="02455394" w14:textId="77777777" w:rsidR="000E0238" w:rsidRDefault="00802DE4">
      <w:pPr>
        <w:pStyle w:val="KeinLeerraum"/>
        <w:numPr>
          <w:ilvl w:val="0"/>
          <w:numId w:val="4"/>
        </w:numPr>
      </w:pPr>
      <w:r>
        <w:t>Die nächste Sitzung des PR am 30.11.2022 soll als gemütlicher Jahresabschluss begangen werden: mi</w:t>
      </w:r>
      <w:r>
        <w:t>teinander essen, trinken, spielen und ein besinnlicher Inhalt.</w:t>
      </w:r>
    </w:p>
    <w:p w14:paraId="38A40F5D" w14:textId="77777777" w:rsidR="000E0238" w:rsidRDefault="000E0238">
      <w:pPr>
        <w:pStyle w:val="KeinLeerraum"/>
      </w:pPr>
    </w:p>
    <w:p w14:paraId="08EE2EE9" w14:textId="77777777" w:rsidR="000E0238" w:rsidRDefault="00802DE4">
      <w:pPr>
        <w:pStyle w:val="KeinLeerraum"/>
      </w:pPr>
      <w:r>
        <w:t>TOP 15 Blitzlicht zum Abschluss</w:t>
      </w:r>
    </w:p>
    <w:p w14:paraId="348A6175" w14:textId="77777777" w:rsidR="000E0238" w:rsidRDefault="000E0238">
      <w:pPr>
        <w:pStyle w:val="KeinLeerraum"/>
      </w:pPr>
    </w:p>
    <w:p w14:paraId="3BC9A3EA" w14:textId="77777777" w:rsidR="000E0238" w:rsidRDefault="00802DE4">
      <w:pPr>
        <w:pStyle w:val="KeinLeerraum"/>
      </w:pPr>
      <w:r>
        <w:t>Wegen der fortgeschrittenen Zeit vertagt auf die nächste Sitzung.</w:t>
      </w:r>
    </w:p>
    <w:p w14:paraId="41A21CC0" w14:textId="77777777" w:rsidR="000E0238" w:rsidRDefault="000E0238">
      <w:pPr>
        <w:pStyle w:val="KeinLeerraum"/>
      </w:pPr>
    </w:p>
    <w:p w14:paraId="0335DC4D" w14:textId="77777777" w:rsidR="000E0238" w:rsidRDefault="000E0238">
      <w:pPr>
        <w:pStyle w:val="KeinLeerraum"/>
      </w:pPr>
    </w:p>
    <w:p w14:paraId="445134B0" w14:textId="77777777" w:rsidR="000E0238" w:rsidRDefault="000E0238">
      <w:pPr>
        <w:pStyle w:val="KeinLeerraum"/>
      </w:pPr>
    </w:p>
    <w:p w14:paraId="7A5F1F0D" w14:textId="77777777" w:rsidR="000E0238" w:rsidRDefault="00802DE4">
      <w:pPr>
        <w:pStyle w:val="KeinLeerraum"/>
      </w:pPr>
      <w:r>
        <w:t>Für das Protokoll</w:t>
      </w:r>
    </w:p>
    <w:p w14:paraId="2E3721C5" w14:textId="77777777" w:rsidR="000E0238" w:rsidRDefault="00802DE4">
      <w:pPr>
        <w:pStyle w:val="KeinLeerraum"/>
      </w:pPr>
      <w:r>
        <w:t>Hermann Hölscheidt</w:t>
      </w:r>
    </w:p>
    <w:sectPr w:rsidR="000E0238">
      <w:pgSz w:w="11906" w:h="16838"/>
      <w:pgMar w:top="1417" w:right="1417" w:bottom="1134" w:left="1417"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F1089"/>
    <w:multiLevelType w:val="multilevel"/>
    <w:tmpl w:val="2A14C0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BAA0746"/>
    <w:multiLevelType w:val="multilevel"/>
    <w:tmpl w:val="54EC76C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523383F"/>
    <w:multiLevelType w:val="multilevel"/>
    <w:tmpl w:val="30D4B152"/>
    <w:lvl w:ilvl="0">
      <w:start w:val="1"/>
      <w:numFmt w:val="bullet"/>
      <w:lvlText w:val=""/>
      <w:lvlJc w:val="left"/>
      <w:pPr>
        <w:tabs>
          <w:tab w:val="num" w:pos="0"/>
        </w:tabs>
        <w:ind w:left="765" w:hanging="360"/>
      </w:pPr>
      <w:rPr>
        <w:rFonts w:ascii="Symbol" w:hAnsi="Symbol" w:cs="Symbol" w:hint="default"/>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Wingdings" w:hAnsi="Wingdings" w:cs="Wingdings" w:hint="default"/>
      </w:rPr>
    </w:lvl>
    <w:lvl w:ilvl="3">
      <w:start w:val="1"/>
      <w:numFmt w:val="bullet"/>
      <w:lvlText w:val=""/>
      <w:lvlJc w:val="left"/>
      <w:pPr>
        <w:tabs>
          <w:tab w:val="num" w:pos="0"/>
        </w:tabs>
        <w:ind w:left="2925" w:hanging="360"/>
      </w:pPr>
      <w:rPr>
        <w:rFonts w:ascii="Symbol" w:hAnsi="Symbol" w:cs="Symbol" w:hint="defau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3" w15:restartNumberingAfterBreak="0">
    <w:nsid w:val="425877AF"/>
    <w:multiLevelType w:val="multilevel"/>
    <w:tmpl w:val="82BAC0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B7C60C8"/>
    <w:multiLevelType w:val="multilevel"/>
    <w:tmpl w:val="54301E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D481F6A"/>
    <w:multiLevelType w:val="multilevel"/>
    <w:tmpl w:val="BDAE30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238"/>
    <w:rsid w:val="000E0238"/>
    <w:rsid w:val="00802DE4"/>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581B"/>
  <w15:docId w15:val="{60FA2474-F14D-422B-8265-F7FD6F1FC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
    <w:name w:val="Überschrift"/>
    <w:basedOn w:val="Standard"/>
    <w:next w:val="Textkrper"/>
    <w:qFormat/>
    <w:pPr>
      <w:keepNext/>
      <w:spacing w:before="240" w:after="120"/>
    </w:pPr>
    <w:rPr>
      <w:rFonts w:ascii="Liberation Sans" w:eastAsia="Microsoft YaHei" w:hAnsi="Liberation Sans" w:cs="Arial"/>
      <w:sz w:val="28"/>
      <w:szCs w:val="28"/>
    </w:rPr>
  </w:style>
  <w:style w:type="paragraph" w:styleId="Textkrper">
    <w:name w:val="Body Text"/>
    <w:basedOn w:val="Standard"/>
    <w:pPr>
      <w:spacing w:after="140" w:line="276" w:lineRule="auto"/>
    </w:pPr>
  </w:style>
  <w:style w:type="paragraph" w:styleId="Liste">
    <w:name w:val="List"/>
    <w:basedOn w:val="Textkrper"/>
    <w:rPr>
      <w:rFonts w:cs="Arial"/>
    </w:rPr>
  </w:style>
  <w:style w:type="paragraph" w:styleId="Beschriftung">
    <w:name w:val="caption"/>
    <w:basedOn w:val="Standard"/>
    <w:qFormat/>
    <w:pPr>
      <w:suppressLineNumbers/>
      <w:spacing w:before="120" w:after="120"/>
    </w:pPr>
    <w:rPr>
      <w:rFonts w:cs="Arial"/>
      <w:i/>
      <w:iCs/>
      <w:sz w:val="24"/>
      <w:szCs w:val="24"/>
    </w:rPr>
  </w:style>
  <w:style w:type="paragraph" w:customStyle="1" w:styleId="Verzeichnis">
    <w:name w:val="Verzeichnis"/>
    <w:basedOn w:val="Standard"/>
    <w:qFormat/>
    <w:pPr>
      <w:suppressLineNumbers/>
    </w:pPr>
    <w:rPr>
      <w:rFonts w:cs="Arial"/>
      <w:lang/>
    </w:rPr>
  </w:style>
  <w:style w:type="paragraph" w:styleId="KeinLeerraum">
    <w:name w:val="No Spacing"/>
    <w:qFormat/>
  </w:style>
  <w:style w:type="paragraph" w:styleId="Listenabsatz">
    <w:name w:val="List Paragraph"/>
    <w:basedOn w:val="Standard"/>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5875</Characters>
  <Application>Microsoft Office Word</Application>
  <DocSecurity>4</DocSecurity>
  <Lines>48</Lines>
  <Paragraphs>13</Paragraphs>
  <ScaleCrop>false</ScaleCrop>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Hermann Hölscheidt</dc:creator>
  <dc:description/>
  <cp:lastModifiedBy>Schürmann, Sabine</cp:lastModifiedBy>
  <cp:revision>2</cp:revision>
  <cp:lastPrinted>2022-11-21T13:14:00Z</cp:lastPrinted>
  <dcterms:created xsi:type="dcterms:W3CDTF">2022-11-21T13:16:00Z</dcterms:created>
  <dcterms:modified xsi:type="dcterms:W3CDTF">2022-11-21T13:16:00Z</dcterms:modified>
  <dc:language>de-DE</dc:language>
</cp:coreProperties>
</file>